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65" w:rsidRDefault="00035565" w:rsidP="00512BD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92698D" wp14:editId="67E8035D">
            <wp:simplePos x="0" y="0"/>
            <wp:positionH relativeFrom="column">
              <wp:posOffset>2413000</wp:posOffset>
            </wp:positionH>
            <wp:positionV relativeFrom="paragraph">
              <wp:posOffset>-83416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1E7" w:rsidRDefault="007221E7" w:rsidP="00512BD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512BD2" w:rsidRPr="00A13BDC" w:rsidRDefault="00512BD2" w:rsidP="00512BD2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การใช้สื่อ/นวัตกรรม</w:t>
      </w:r>
      <w:r w:rsidR="00A13BDC">
        <w:rPr>
          <w:rFonts w:ascii="TH SarabunPSK" w:hAnsi="TH SarabunPSK" w:cs="TH SarabunPSK"/>
          <w:b/>
          <w:bCs/>
          <w:sz w:val="36"/>
          <w:szCs w:val="36"/>
        </w:rPr>
        <w:t>/</w:t>
      </w:r>
      <w:r w:rsidR="00A13BDC"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แหล่งเรียนรู้</w:t>
      </w:r>
    </w:p>
    <w:p w:rsidR="00512BD2" w:rsidRDefault="00512BD2" w:rsidP="00512BD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512BD2" w:rsidRDefault="00512BD2" w:rsidP="00512B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709"/>
        <w:gridCol w:w="851"/>
        <w:gridCol w:w="708"/>
        <w:gridCol w:w="1701"/>
        <w:gridCol w:w="1701"/>
      </w:tblGrid>
      <w:tr w:rsidR="00512BD2" w:rsidTr="009F04DB">
        <w:tc>
          <w:tcPr>
            <w:tcW w:w="704" w:type="dxa"/>
            <w:vMerge w:val="restart"/>
            <w:vAlign w:val="center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A13BDC" w:rsidRDefault="00512BD2" w:rsidP="00512B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รายการสื่อ/นวัตกรรมครู</w:t>
            </w:r>
            <w:r w:rsidR="00A13BDC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512BD2" w:rsidRDefault="00A13BDC" w:rsidP="00512B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268" w:type="dxa"/>
            <w:gridSpan w:val="3"/>
          </w:tcPr>
          <w:p w:rsidR="00512BD2" w:rsidRPr="00303BBC" w:rsidRDefault="00512BD2" w:rsidP="0030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ผลการใช้สื่อ/นวัตกรรม</w:t>
            </w:r>
            <w:r w:rsidR="00303BBC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303BBC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1701" w:type="dxa"/>
            <w:vMerge w:val="restart"/>
            <w:vAlign w:val="center"/>
          </w:tcPr>
          <w:p w:rsidR="00512BD2" w:rsidRDefault="00512BD2" w:rsidP="0030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ปัญหา/อุปสรรค/แก้ไข/พัฒนา</w:t>
            </w:r>
          </w:p>
        </w:tc>
        <w:tc>
          <w:tcPr>
            <w:tcW w:w="1701" w:type="dxa"/>
            <w:vMerge w:val="restart"/>
            <w:vAlign w:val="center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(แผนการจัดการเรียนรู้)</w:t>
            </w:r>
          </w:p>
        </w:tc>
      </w:tr>
      <w:tr w:rsidR="00512BD2" w:rsidTr="009F04DB">
        <w:tc>
          <w:tcPr>
            <w:tcW w:w="704" w:type="dxa"/>
            <w:vMerge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vMerge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851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708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701" w:type="dxa"/>
            <w:vMerge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2BD2" w:rsidTr="009F04DB">
        <w:tc>
          <w:tcPr>
            <w:tcW w:w="704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12BD2" w:rsidRDefault="00512BD2" w:rsidP="001A2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2400D" w:rsidRDefault="00C2400D"/>
    <w:p w:rsidR="007221E7" w:rsidRDefault="007221E7" w:rsidP="007221E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7221E7" w:rsidRDefault="007221E7"/>
    <w:sectPr w:rsidR="007221E7" w:rsidSect="007221E7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D2"/>
    <w:rsid w:val="00035565"/>
    <w:rsid w:val="00303BBC"/>
    <w:rsid w:val="00512BD2"/>
    <w:rsid w:val="007221E7"/>
    <w:rsid w:val="009F04DB"/>
    <w:rsid w:val="00A13BDC"/>
    <w:rsid w:val="00C2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854D04-1102-46C4-9B6F-AF1E2199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3BB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03BB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2018-12-25T05:49:00Z</cp:lastPrinted>
  <dcterms:created xsi:type="dcterms:W3CDTF">2019-09-06T08:08:00Z</dcterms:created>
  <dcterms:modified xsi:type="dcterms:W3CDTF">2019-09-06T08:08:00Z</dcterms:modified>
</cp:coreProperties>
</file>